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265" w:type="dxa"/>
        <w:tblLook w:val="04A0" w:firstRow="1" w:lastRow="0" w:firstColumn="1" w:lastColumn="0" w:noHBand="0" w:noVBand="1"/>
      </w:tblPr>
      <w:tblGrid>
        <w:gridCol w:w="1102"/>
        <w:gridCol w:w="1192"/>
        <w:gridCol w:w="3018"/>
        <w:gridCol w:w="339"/>
        <w:gridCol w:w="298"/>
        <w:gridCol w:w="4316"/>
      </w:tblGrid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  <w:r>
              <w:t>Periode 2 (2 lesuren)</w:t>
            </w: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46 (11-11)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 GGI hoofdstuk 5</w:t>
            </w:r>
          </w:p>
          <w:p w:rsidR="0078309E" w:rsidRDefault="0078309E" w:rsidP="00854E90">
            <w:pPr>
              <w:pStyle w:val="Geenafstand"/>
            </w:pPr>
            <w:r>
              <w:t>5.1, 5.2</w:t>
            </w:r>
          </w:p>
          <w:p w:rsidR="0078309E" w:rsidRDefault="0078309E" w:rsidP="00854E90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5</w:t>
            </w:r>
          </w:p>
          <w:p w:rsidR="0078309E" w:rsidRDefault="0078309E" w:rsidP="00854E90">
            <w:pPr>
              <w:pStyle w:val="Geenafstand"/>
            </w:pPr>
            <w:r>
              <w:t>Vragen maken in Word, opslaan en aftekenen</w:t>
            </w:r>
          </w:p>
          <w:p w:rsidR="0078309E" w:rsidRDefault="0078309E" w:rsidP="00854E90">
            <w:pPr>
              <w:pStyle w:val="Geenafstand"/>
            </w:pPr>
            <w:r>
              <w:t>Opdracht fotosynthese</w:t>
            </w:r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47 (18-11)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 GGI hoofdstuk 5</w:t>
            </w:r>
          </w:p>
          <w:p w:rsidR="0078309E" w:rsidRDefault="0078309E" w:rsidP="00854E90">
            <w:pPr>
              <w:pStyle w:val="Geenafstand"/>
            </w:pPr>
            <w:r>
              <w:t>5.3 en 5.4</w:t>
            </w:r>
          </w:p>
          <w:p w:rsidR="0078309E" w:rsidRDefault="0078309E" w:rsidP="00854E90">
            <w:pPr>
              <w:pStyle w:val="Geenafstand"/>
            </w:pPr>
            <w:r>
              <w:t xml:space="preserve">2 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5</w:t>
            </w:r>
          </w:p>
          <w:p w:rsidR="0078309E" w:rsidRDefault="00AA4B2E" w:rsidP="00854E90">
            <w:pPr>
              <w:pStyle w:val="Geenafstand"/>
            </w:pPr>
            <w:r>
              <w:t xml:space="preserve">Vragen maken in Word, </w:t>
            </w:r>
            <w:r w:rsidR="0078309E">
              <w:t>opslaan</w:t>
            </w:r>
            <w:r>
              <w:t xml:space="preserve"> en aftekenen</w:t>
            </w:r>
          </w:p>
          <w:p w:rsidR="00AA4B2E" w:rsidRDefault="00AA4B2E" w:rsidP="00854E90">
            <w:pPr>
              <w:pStyle w:val="Geenafstand"/>
            </w:pPr>
            <w:r>
              <w:t>E-</w:t>
            </w:r>
            <w:proofErr w:type="spellStart"/>
            <w:r>
              <w:t>learning</w:t>
            </w:r>
            <w:proofErr w:type="spellEnd"/>
            <w:r>
              <w:t xml:space="preserve"> mestgassen op mestgassen.nl</w:t>
            </w:r>
          </w:p>
          <w:p w:rsidR="001321CB" w:rsidRDefault="001321CB" w:rsidP="00854E90">
            <w:pPr>
              <w:pStyle w:val="Geenafstand"/>
            </w:pPr>
            <w:r>
              <w:t>Opdracht Stikstofkringloop</w:t>
            </w:r>
            <w:bookmarkStart w:id="0" w:name="_GoBack"/>
            <w:bookmarkEnd w:id="0"/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48 (28-11)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 GGI hoofdstuk 6</w:t>
            </w:r>
          </w:p>
          <w:p w:rsidR="0078309E" w:rsidRDefault="0078309E" w:rsidP="00854E90">
            <w:pPr>
              <w:pStyle w:val="Geenafstand"/>
            </w:pPr>
            <w:r>
              <w:t>6.1, 6.2</w:t>
            </w:r>
          </w:p>
          <w:p w:rsidR="0078309E" w:rsidRDefault="0078309E" w:rsidP="00854E90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>Samen lezen en beantwoorden vragen in de GGI, Hoofdstuk 6</w:t>
            </w:r>
          </w:p>
          <w:p w:rsidR="0078309E" w:rsidRDefault="0078309E" w:rsidP="00854E90">
            <w:pPr>
              <w:pStyle w:val="Geenafstand"/>
            </w:pPr>
            <w:r>
              <w:t>Vragen maken in Word, opslaan en aftekenen</w:t>
            </w:r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49 (2-12)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 GGI hoofdstuk 6</w:t>
            </w:r>
          </w:p>
          <w:p w:rsidR="0078309E" w:rsidRDefault="0078309E" w:rsidP="00854E90">
            <w:pPr>
              <w:pStyle w:val="Geenafstand"/>
            </w:pPr>
            <w:r>
              <w:t xml:space="preserve">6.3 en 6.4 </w:t>
            </w:r>
          </w:p>
          <w:p w:rsidR="0078309E" w:rsidRDefault="0078309E" w:rsidP="00854E90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>Samen lezen en beantwoorden vragen in de GGI, Hoofdstuk 6</w:t>
            </w:r>
          </w:p>
          <w:p w:rsidR="0078309E" w:rsidRDefault="0078309E" w:rsidP="00854E90">
            <w:pPr>
              <w:pStyle w:val="Geenafstand"/>
            </w:pPr>
            <w:r>
              <w:t>Vragen maken in Word, opslaan en aftekenen</w:t>
            </w:r>
          </w:p>
        </w:tc>
      </w:tr>
      <w:tr w:rsidR="0078309E" w:rsidTr="00854E90">
        <w:trPr>
          <w:trHeight w:val="1885"/>
        </w:trPr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50 (9-12)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 Hoofdstuk 6</w:t>
            </w:r>
          </w:p>
          <w:p w:rsidR="0078309E" w:rsidRDefault="0078309E" w:rsidP="00854E90">
            <w:pPr>
              <w:pStyle w:val="Geenafstand"/>
            </w:pPr>
            <w:r>
              <w:t xml:space="preserve">6.5 </w:t>
            </w:r>
          </w:p>
          <w:p w:rsidR="0078309E" w:rsidRDefault="0078309E" w:rsidP="00854E90">
            <w:pPr>
              <w:pStyle w:val="Geenafstand"/>
            </w:pPr>
            <w:r>
              <w:t>2 GGI Hoofdstuk 7</w:t>
            </w:r>
          </w:p>
          <w:p w:rsidR="0078309E" w:rsidRDefault="0078309E" w:rsidP="00854E90">
            <w:pPr>
              <w:pStyle w:val="Geenafstand"/>
            </w:pPr>
            <w:r>
              <w:t>7.1</w:t>
            </w:r>
          </w:p>
          <w:p w:rsidR="0078309E" w:rsidRDefault="0078309E" w:rsidP="00854E90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>Samen lezen en beantwoorden GGI, Hoofdstuk 6 en 7</w:t>
            </w:r>
          </w:p>
          <w:p w:rsidR="0078309E" w:rsidRDefault="0078309E" w:rsidP="00854E90">
            <w:pPr>
              <w:pStyle w:val="Geenafstand"/>
            </w:pPr>
            <w:r>
              <w:t>Bioplek.org: overbemesting ecologie</w:t>
            </w:r>
          </w:p>
          <w:p w:rsidR="0078309E" w:rsidRDefault="0078309E" w:rsidP="00854E90">
            <w:pPr>
              <w:pStyle w:val="Geenafstand"/>
            </w:pPr>
            <w:r>
              <w:t>Vragen maken in Word, opslaan en aftekenen</w:t>
            </w:r>
          </w:p>
          <w:p w:rsidR="0078309E" w:rsidRDefault="0078309E" w:rsidP="00854E90">
            <w:pPr>
              <w:pStyle w:val="Geenafstand"/>
            </w:pPr>
            <w:r>
              <w:t>Werkboek bodemkunde vragen maken</w:t>
            </w:r>
          </w:p>
          <w:p w:rsidR="0078309E" w:rsidRDefault="0078309E" w:rsidP="00854E90">
            <w:pPr>
              <w:pStyle w:val="Geenafstand"/>
            </w:pPr>
            <w:r>
              <w:t xml:space="preserve">(vragen bij animatie </w:t>
            </w:r>
            <w:proofErr w:type="spellStart"/>
            <w:r>
              <w:t>bioplek</w:t>
            </w:r>
            <w:proofErr w:type="spellEnd"/>
            <w:r>
              <w:t xml:space="preserve"> overbemesting ecologie)</w:t>
            </w:r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51 (16-12)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 GGI Hoofdstuk 7</w:t>
            </w:r>
          </w:p>
          <w:p w:rsidR="0078309E" w:rsidRDefault="0078309E" w:rsidP="00854E90">
            <w:pPr>
              <w:pStyle w:val="Geenafstand"/>
            </w:pPr>
            <w:r>
              <w:t xml:space="preserve">7.2, 7.3 </w:t>
            </w:r>
          </w:p>
          <w:p w:rsidR="0078309E" w:rsidRDefault="0078309E" w:rsidP="00854E90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7</w:t>
            </w:r>
          </w:p>
          <w:p w:rsidR="0078309E" w:rsidRDefault="0078309E" w:rsidP="00854E90">
            <w:pPr>
              <w:pStyle w:val="Geenafstand"/>
            </w:pPr>
            <w:r>
              <w:t>Vragen maken in Word, opslaan en aftekenen</w:t>
            </w:r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52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vakantie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1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vakantie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2 (6-1)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 GGI hoofdstuk 7</w:t>
            </w:r>
          </w:p>
          <w:p w:rsidR="0078309E" w:rsidRDefault="0078309E" w:rsidP="00854E90">
            <w:pPr>
              <w:pStyle w:val="Geenafstand"/>
            </w:pPr>
            <w:r>
              <w:t xml:space="preserve">7.4 en 7.5 </w:t>
            </w:r>
          </w:p>
          <w:p w:rsidR="0078309E" w:rsidRDefault="0078309E" w:rsidP="00854E90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7</w:t>
            </w:r>
          </w:p>
          <w:p w:rsidR="0078309E" w:rsidRDefault="0078309E" w:rsidP="00854E90">
            <w:pPr>
              <w:pStyle w:val="Geenafstand"/>
            </w:pPr>
            <w:r>
              <w:t>Vragen maken in Word, opslaan en aftekenen</w:t>
            </w:r>
          </w:p>
          <w:p w:rsidR="0078309E" w:rsidRDefault="0078309E" w:rsidP="00854E90">
            <w:pPr>
              <w:pStyle w:val="Geenafstand"/>
            </w:pPr>
            <w:r>
              <w:t>Opdracht profielkuil en grondsoorten</w:t>
            </w:r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3 (13-1)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 GGI hoofdstuk 8</w:t>
            </w:r>
          </w:p>
          <w:p w:rsidR="0078309E" w:rsidRDefault="0078309E" w:rsidP="00854E90">
            <w:pPr>
              <w:pStyle w:val="Geenafstand"/>
            </w:pPr>
            <w:r>
              <w:t>8.1, 8.2</w:t>
            </w:r>
          </w:p>
          <w:p w:rsidR="0078309E" w:rsidRDefault="0078309E" w:rsidP="00854E90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8</w:t>
            </w:r>
          </w:p>
          <w:p w:rsidR="0078309E" w:rsidRDefault="0078309E" w:rsidP="00854E90">
            <w:pPr>
              <w:pStyle w:val="Geenafstand"/>
            </w:pPr>
            <w:r>
              <w:t>Vragen maken in Word, opslaan en aftekenen</w:t>
            </w:r>
          </w:p>
          <w:p w:rsidR="0078309E" w:rsidRDefault="0078309E" w:rsidP="00854E90">
            <w:pPr>
              <w:pStyle w:val="Geenafstand"/>
            </w:pPr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4 (20-1)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 GGI hoofdstuk 8</w:t>
            </w:r>
          </w:p>
          <w:p w:rsidR="0078309E" w:rsidRDefault="0078309E" w:rsidP="00854E90">
            <w:pPr>
              <w:pStyle w:val="Geenafstand"/>
            </w:pPr>
            <w:r>
              <w:t>8.3 en 8.4</w:t>
            </w:r>
          </w:p>
          <w:p w:rsidR="0078309E" w:rsidRDefault="0078309E" w:rsidP="00854E90">
            <w:pPr>
              <w:pStyle w:val="Geenafstand"/>
            </w:pPr>
            <w:r>
              <w:t>2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 xml:space="preserve">Samen lezen en beantwoorden GGI, </w:t>
            </w:r>
            <w:proofErr w:type="spellStart"/>
            <w:r>
              <w:t>Hfdst</w:t>
            </w:r>
            <w:proofErr w:type="spellEnd"/>
            <w:r>
              <w:t>. 8</w:t>
            </w:r>
          </w:p>
          <w:p w:rsidR="0078309E" w:rsidRDefault="0078309E" w:rsidP="00854E90">
            <w:pPr>
              <w:pStyle w:val="Geenafstand"/>
            </w:pPr>
            <w:r>
              <w:t>Vragen maken in Word, opslaan en aftekenen</w:t>
            </w:r>
          </w:p>
          <w:p w:rsidR="0078309E" w:rsidRDefault="0078309E" w:rsidP="00854E90">
            <w:pPr>
              <w:pStyle w:val="Geenafstand"/>
            </w:pPr>
          </w:p>
        </w:tc>
      </w:tr>
      <w:tr w:rsidR="0078309E" w:rsidTr="00854E90">
        <w:tc>
          <w:tcPr>
            <w:tcW w:w="1102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1192" w:type="dxa"/>
          </w:tcPr>
          <w:p w:rsidR="0078309E" w:rsidRDefault="0078309E" w:rsidP="00854E90">
            <w:pPr>
              <w:pStyle w:val="Geenafstand"/>
            </w:pPr>
            <w:r>
              <w:t>5 (27-1</w:t>
            </w:r>
          </w:p>
        </w:tc>
        <w:tc>
          <w:tcPr>
            <w:tcW w:w="3018" w:type="dxa"/>
          </w:tcPr>
          <w:p w:rsidR="0078309E" w:rsidRDefault="0078309E" w:rsidP="00854E90">
            <w:pPr>
              <w:pStyle w:val="Geenafstand"/>
            </w:pPr>
            <w:r>
              <w:t>1</w:t>
            </w:r>
          </w:p>
          <w:p w:rsidR="0078309E" w:rsidRDefault="0078309E" w:rsidP="00854E90">
            <w:pPr>
              <w:pStyle w:val="Geenafstand"/>
            </w:pPr>
            <w:r>
              <w:t>2</w:t>
            </w:r>
          </w:p>
          <w:p w:rsidR="0078309E" w:rsidRDefault="0078309E" w:rsidP="00854E90">
            <w:pPr>
              <w:pStyle w:val="Geenafstand"/>
            </w:pPr>
            <w:r>
              <w:t>toets</w:t>
            </w:r>
          </w:p>
        </w:tc>
        <w:tc>
          <w:tcPr>
            <w:tcW w:w="339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298" w:type="dxa"/>
          </w:tcPr>
          <w:p w:rsidR="0078309E" w:rsidRDefault="0078309E" w:rsidP="00854E90">
            <w:pPr>
              <w:pStyle w:val="Geenafstand"/>
            </w:pPr>
          </w:p>
        </w:tc>
        <w:tc>
          <w:tcPr>
            <w:tcW w:w="4316" w:type="dxa"/>
          </w:tcPr>
          <w:p w:rsidR="0078309E" w:rsidRDefault="0078309E" w:rsidP="00854E90">
            <w:pPr>
              <w:pStyle w:val="Geenafstand"/>
            </w:pPr>
            <w:r>
              <w:t xml:space="preserve">Toets </w:t>
            </w:r>
            <w:proofErr w:type="spellStart"/>
            <w:r>
              <w:t>hfdst</w:t>
            </w:r>
            <w:proofErr w:type="spellEnd"/>
            <w:r>
              <w:t>. 2, 5, 6, 7 en 8 + opdrachten</w:t>
            </w:r>
          </w:p>
          <w:p w:rsidR="0078309E" w:rsidRDefault="0078309E" w:rsidP="00854E90">
            <w:pPr>
              <w:pStyle w:val="Geenafstand"/>
            </w:pPr>
            <w:r>
              <w:t>Opdrachten aftekenen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9E"/>
    <w:rsid w:val="001321CB"/>
    <w:rsid w:val="002D2448"/>
    <w:rsid w:val="0078309E"/>
    <w:rsid w:val="009F6B95"/>
    <w:rsid w:val="00A15873"/>
    <w:rsid w:val="00A601A1"/>
    <w:rsid w:val="00A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94BC"/>
  <w15:chartTrackingRefBased/>
  <w15:docId w15:val="{F22AEFF2-25F3-45DC-AAA1-48CE028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78309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78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2019-11-21T11:06:00Z</dcterms:created>
  <dcterms:modified xsi:type="dcterms:W3CDTF">2019-11-21T11:06:00Z</dcterms:modified>
</cp:coreProperties>
</file>